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BFD47" w14:textId="77777777" w:rsidR="0014359C" w:rsidRDefault="0014359C" w:rsidP="009A65B2">
      <w:pPr>
        <w:spacing w:line="276" w:lineRule="auto"/>
        <w:jc w:val="both"/>
        <w:rPr>
          <w:rFonts w:ascii="Arial" w:hAnsi="Arial" w:cs="Arial"/>
          <w:b/>
        </w:rPr>
      </w:pPr>
    </w:p>
    <w:p w14:paraId="697048E2" w14:textId="77777777" w:rsidR="0014359C" w:rsidRPr="00292031" w:rsidRDefault="0014359C" w:rsidP="009A65B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Funcionario y personal laboral</w:t>
      </w:r>
    </w:p>
    <w:p w14:paraId="13A8F9DE" w14:textId="77777777" w:rsidR="0014359C" w:rsidRPr="00292031" w:rsidRDefault="0014359C" w:rsidP="0014359C">
      <w:pPr>
        <w:spacing w:line="276" w:lineRule="auto"/>
        <w:jc w:val="center"/>
        <w:rPr>
          <w:rFonts w:ascii="Arial" w:hAnsi="Arial" w:cs="Arial"/>
          <w:b/>
        </w:rPr>
      </w:pPr>
    </w:p>
    <w:p w14:paraId="5486857A" w14:textId="77777777" w:rsidR="0014359C" w:rsidRPr="00DB7E58" w:rsidRDefault="0014359C" w:rsidP="0014359C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47BB6C44" w14:textId="77777777" w:rsidR="0014359C" w:rsidRDefault="0014359C" w:rsidP="0014359C">
      <w:pPr>
        <w:spacing w:line="276" w:lineRule="auto"/>
        <w:jc w:val="both"/>
      </w:pPr>
      <w:r>
        <w:rPr>
          <w:rFonts w:ascii="Arial" w:hAnsi="Arial" w:cs="Arial"/>
        </w:rPr>
        <w:t xml:space="preserve">La </w:t>
      </w:r>
      <w:r w:rsidR="0017619B">
        <w:rPr>
          <w:rFonts w:ascii="Arial" w:hAnsi="Arial" w:cs="Arial"/>
        </w:rPr>
        <w:t>Fundación Canaria Parque Científico Tecnológico de la Universidad de Las Palmas de Gran Canaria</w:t>
      </w:r>
      <w:r>
        <w:rPr>
          <w:rFonts w:ascii="Arial" w:hAnsi="Arial" w:cs="Arial"/>
        </w:rPr>
        <w:t xml:space="preserve"> no posee personal funcionario.</w:t>
      </w:r>
    </w:p>
    <w:p w14:paraId="7C354976" w14:textId="77777777" w:rsidR="0014359C" w:rsidRDefault="0014359C" w:rsidP="0014359C">
      <w:pPr>
        <w:spacing w:line="276" w:lineRule="auto"/>
        <w:jc w:val="both"/>
      </w:pPr>
    </w:p>
    <w:p w14:paraId="23502F20" w14:textId="77777777" w:rsidR="0014359C" w:rsidRDefault="0014359C" w:rsidP="0014359C">
      <w:pPr>
        <w:spacing w:line="276" w:lineRule="auto"/>
        <w:jc w:val="both"/>
        <w:rPr>
          <w:rFonts w:ascii="Arial" w:hAnsi="Arial" w:cs="Arial"/>
          <w:b/>
        </w:rPr>
      </w:pPr>
    </w:p>
    <w:p w14:paraId="562CB0D2" w14:textId="0F0A4176" w:rsidR="0014359C" w:rsidRPr="00B55805" w:rsidRDefault="0014359C" w:rsidP="0014359C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E539FD">
        <w:rPr>
          <w:rFonts w:ascii="Arial" w:hAnsi="Arial" w:cs="Arial"/>
          <w:i/>
        </w:rPr>
        <w:t>3</w:t>
      </w:r>
      <w:r w:rsidR="005B53F3">
        <w:rPr>
          <w:rFonts w:ascii="Arial" w:hAnsi="Arial" w:cs="Arial"/>
          <w:i/>
        </w:rPr>
        <w:t>1</w:t>
      </w:r>
      <w:r w:rsidRPr="00B55805">
        <w:rPr>
          <w:rFonts w:ascii="Arial" w:hAnsi="Arial" w:cs="Arial"/>
          <w:i/>
        </w:rPr>
        <w:t xml:space="preserve"> de </w:t>
      </w:r>
      <w:r w:rsidR="00821B52">
        <w:rPr>
          <w:rFonts w:ascii="Arial" w:hAnsi="Arial" w:cs="Arial"/>
          <w:i/>
        </w:rPr>
        <w:t>marzo</w:t>
      </w:r>
      <w:r w:rsidRPr="00B55805">
        <w:rPr>
          <w:rFonts w:ascii="Arial" w:hAnsi="Arial" w:cs="Arial"/>
          <w:i/>
        </w:rPr>
        <w:t xml:space="preserve"> de 20</w:t>
      </w:r>
      <w:r w:rsidR="005573DA">
        <w:rPr>
          <w:rFonts w:ascii="Arial" w:hAnsi="Arial" w:cs="Arial"/>
          <w:i/>
        </w:rPr>
        <w:t>2</w:t>
      </w:r>
      <w:r w:rsidR="00821B52">
        <w:rPr>
          <w:rFonts w:ascii="Arial" w:hAnsi="Arial" w:cs="Arial"/>
          <w:i/>
        </w:rPr>
        <w:t>5</w:t>
      </w:r>
    </w:p>
    <w:p w14:paraId="0B884C19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06DC0C7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42D6D93E" w14:textId="77777777" w:rsidR="0037415B" w:rsidRDefault="0037415B" w:rsidP="0037415B">
      <w:pPr>
        <w:jc w:val="both"/>
        <w:rPr>
          <w:rFonts w:ascii="Arial" w:hAnsi="Arial" w:cs="Arial"/>
        </w:rPr>
      </w:pPr>
    </w:p>
    <w:p w14:paraId="4758F936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B5D76B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0BA02C1E" w14:textId="77777777" w:rsidR="0037415B" w:rsidRDefault="0037415B" w:rsidP="0037415B">
      <w:pPr>
        <w:jc w:val="both"/>
        <w:rPr>
          <w:rFonts w:ascii="Arial" w:hAnsi="Arial" w:cs="Arial"/>
        </w:rPr>
      </w:pPr>
    </w:p>
    <w:p w14:paraId="1AC92203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4359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1410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C318A" w14:textId="77777777" w:rsidR="00170164" w:rsidRDefault="00170164" w:rsidP="00BD27D2">
      <w:r>
        <w:separator/>
      </w:r>
    </w:p>
  </w:endnote>
  <w:endnote w:type="continuationSeparator" w:id="0">
    <w:p w14:paraId="4DE63513" w14:textId="77777777" w:rsidR="00170164" w:rsidRDefault="00170164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FA50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F07069D" wp14:editId="3B958BA7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731B5E9B" wp14:editId="7C095172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5B3E902D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7B7BB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1729AD" wp14:editId="2EA6B5F4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38D1C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67D3C888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42C0E71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729AD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5D38D1C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67D3C888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42C0E71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4C9F1EE4" wp14:editId="0F70F51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B7701D0" wp14:editId="1F8D8AF1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1494C3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3E9BDE2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701D0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661494C3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3E9BDE2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B8CE7" w14:textId="77777777" w:rsidR="00170164" w:rsidRDefault="00170164" w:rsidP="00BD27D2">
      <w:r>
        <w:separator/>
      </w:r>
    </w:p>
  </w:footnote>
  <w:footnote w:type="continuationSeparator" w:id="0">
    <w:p w14:paraId="0E4A9C49" w14:textId="77777777" w:rsidR="00170164" w:rsidRDefault="00170164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8461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7A42385F" wp14:editId="59797DA3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24D5AA10" wp14:editId="33E9E51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3554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0C868D69" wp14:editId="20EBA686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B60310F" wp14:editId="0446BFC7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7F521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0310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1417F521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937F908" wp14:editId="6359632C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FB1D4F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6FA0387D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7F908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4FFB1D4F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6FA0387D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773E82D2" wp14:editId="342DAB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09D3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244306">
    <w:abstractNumId w:val="0"/>
  </w:num>
  <w:num w:numId="2" w16cid:durableId="1551648811">
    <w:abstractNumId w:val="3"/>
  </w:num>
  <w:num w:numId="3" w16cid:durableId="1647859869">
    <w:abstractNumId w:val="9"/>
  </w:num>
  <w:num w:numId="4" w16cid:durableId="1762335566">
    <w:abstractNumId w:val="8"/>
  </w:num>
  <w:num w:numId="5" w16cid:durableId="1784567609">
    <w:abstractNumId w:val="6"/>
  </w:num>
  <w:num w:numId="6" w16cid:durableId="1088191456">
    <w:abstractNumId w:val="4"/>
  </w:num>
  <w:num w:numId="7" w16cid:durableId="1924333757">
    <w:abstractNumId w:val="7"/>
  </w:num>
  <w:num w:numId="8" w16cid:durableId="1317578">
    <w:abstractNumId w:val="2"/>
  </w:num>
  <w:num w:numId="9" w16cid:durableId="1141848462">
    <w:abstractNumId w:val="5"/>
  </w:num>
  <w:num w:numId="10" w16cid:durableId="2057317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5969"/>
    <w:rsid w:val="00077A46"/>
    <w:rsid w:val="000E3EE4"/>
    <w:rsid w:val="00104FC9"/>
    <w:rsid w:val="0011188F"/>
    <w:rsid w:val="001121C1"/>
    <w:rsid w:val="0014359C"/>
    <w:rsid w:val="00150780"/>
    <w:rsid w:val="00170164"/>
    <w:rsid w:val="0017619B"/>
    <w:rsid w:val="001C3E0B"/>
    <w:rsid w:val="002D3B7E"/>
    <w:rsid w:val="00331824"/>
    <w:rsid w:val="0037415B"/>
    <w:rsid w:val="004751B2"/>
    <w:rsid w:val="004E4A92"/>
    <w:rsid w:val="005353B1"/>
    <w:rsid w:val="005573DA"/>
    <w:rsid w:val="005B53F3"/>
    <w:rsid w:val="005C14E0"/>
    <w:rsid w:val="00670334"/>
    <w:rsid w:val="006B70E5"/>
    <w:rsid w:val="006D33F3"/>
    <w:rsid w:val="006E5CE6"/>
    <w:rsid w:val="0080571E"/>
    <w:rsid w:val="00813867"/>
    <w:rsid w:val="00816DE0"/>
    <w:rsid w:val="00821B52"/>
    <w:rsid w:val="00860B07"/>
    <w:rsid w:val="0088513C"/>
    <w:rsid w:val="00891857"/>
    <w:rsid w:val="008C1642"/>
    <w:rsid w:val="0094022D"/>
    <w:rsid w:val="009656C4"/>
    <w:rsid w:val="009A65B2"/>
    <w:rsid w:val="009C4449"/>
    <w:rsid w:val="00A739CB"/>
    <w:rsid w:val="00AC18EE"/>
    <w:rsid w:val="00AD5668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34373"/>
    <w:rsid w:val="00D949A0"/>
    <w:rsid w:val="00E279FE"/>
    <w:rsid w:val="00E30EDE"/>
    <w:rsid w:val="00E4490E"/>
    <w:rsid w:val="00E45045"/>
    <w:rsid w:val="00E539FD"/>
    <w:rsid w:val="00E93387"/>
    <w:rsid w:val="00F049FD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859587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9</cp:revision>
  <dcterms:created xsi:type="dcterms:W3CDTF">2020-06-16T13:56:00Z</dcterms:created>
  <dcterms:modified xsi:type="dcterms:W3CDTF">2025-04-08T08:18:00Z</dcterms:modified>
</cp:coreProperties>
</file>