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AAF6" w14:textId="5AACF9FC" w:rsidR="003C1CB9" w:rsidRPr="002A5042" w:rsidRDefault="003C1CB9" w:rsidP="002A5042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 w:rsidRPr="002A5042">
        <w:rPr>
          <w:rFonts w:ascii="Arial" w:hAnsi="Arial" w:cs="Arial"/>
          <w:b/>
          <w:sz w:val="22"/>
          <w:szCs w:val="22"/>
        </w:rPr>
        <w:t xml:space="preserve">Información </w:t>
      </w:r>
      <w:r w:rsidR="00154A4A" w:rsidRPr="002A5042">
        <w:rPr>
          <w:rFonts w:ascii="Arial" w:hAnsi="Arial" w:cs="Arial"/>
          <w:b/>
          <w:sz w:val="22"/>
          <w:szCs w:val="22"/>
        </w:rPr>
        <w:t>general de interés público</w:t>
      </w:r>
    </w:p>
    <w:p w14:paraId="38FF17C8" w14:textId="2D402854" w:rsidR="00154A4A" w:rsidRPr="002A5042" w:rsidRDefault="00154A4A" w:rsidP="002A5042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</w:p>
    <w:p w14:paraId="1157DBBC" w14:textId="03B0723B" w:rsidR="00154A4A" w:rsidRDefault="0083640F" w:rsidP="002A5042">
      <w:pPr>
        <w:pStyle w:val="Textbody"/>
        <w:spacing w:line="251" w:lineRule="auto"/>
        <w:rPr>
          <w:rFonts w:ascii="Arial" w:hAnsi="Arial" w:cs="Arial"/>
          <w:sz w:val="22"/>
          <w:szCs w:val="22"/>
          <w:u w:val="single"/>
        </w:rPr>
      </w:pPr>
      <w:r w:rsidRPr="002A5042">
        <w:rPr>
          <w:rFonts w:ascii="Arial" w:hAnsi="Arial" w:cs="Arial"/>
          <w:sz w:val="22"/>
          <w:szCs w:val="22"/>
          <w:u w:val="single"/>
        </w:rPr>
        <w:t>D</w:t>
      </w:r>
      <w:r w:rsidR="003A652D" w:rsidRPr="002A5042">
        <w:rPr>
          <w:rFonts w:ascii="Arial" w:hAnsi="Arial" w:cs="Arial"/>
          <w:sz w:val="22"/>
          <w:szCs w:val="22"/>
          <w:u w:val="single"/>
        </w:rPr>
        <w:t>omicilio de social</w:t>
      </w:r>
    </w:p>
    <w:p w14:paraId="231AF151" w14:textId="77777777" w:rsidR="003A24BE" w:rsidRPr="002A5042" w:rsidRDefault="003A24BE" w:rsidP="002A5042">
      <w:pPr>
        <w:pStyle w:val="Textbody"/>
        <w:spacing w:line="251" w:lineRule="auto"/>
        <w:rPr>
          <w:rFonts w:ascii="Arial" w:hAnsi="Arial" w:cs="Arial"/>
          <w:sz w:val="22"/>
          <w:szCs w:val="22"/>
          <w:u w:val="single"/>
        </w:rPr>
      </w:pPr>
    </w:p>
    <w:p w14:paraId="6221D343" w14:textId="57AFE954" w:rsidR="003A652D" w:rsidRPr="002A5042" w:rsidRDefault="003A652D" w:rsidP="002A5042">
      <w:pPr>
        <w:pStyle w:val="Textbody"/>
        <w:spacing w:line="251" w:lineRule="auto"/>
        <w:rPr>
          <w:rFonts w:ascii="Arial" w:hAnsi="Arial" w:cs="Arial"/>
          <w:b/>
          <w:sz w:val="22"/>
          <w:szCs w:val="22"/>
        </w:rPr>
      </w:pPr>
      <w:r w:rsidRPr="002A5042">
        <w:rPr>
          <w:rFonts w:ascii="Arial" w:hAnsi="Arial" w:cs="Arial"/>
          <w:bCs/>
          <w:sz w:val="22"/>
          <w:szCs w:val="22"/>
        </w:rPr>
        <w:t>Según el artículo 4 de los estatutos de la entidad el domicilio social se fija en Las Palmas de Gran Canaria, Calle Juan de Quesada nº30, código postal 35001.</w:t>
      </w:r>
    </w:p>
    <w:p w14:paraId="528DA1A0" w14:textId="77777777" w:rsidR="003A652D" w:rsidRPr="002A5042" w:rsidRDefault="003A652D" w:rsidP="002A5042">
      <w:pPr>
        <w:pStyle w:val="Textbody"/>
        <w:spacing w:line="251" w:lineRule="auto"/>
        <w:rPr>
          <w:rFonts w:ascii="Arial" w:hAnsi="Arial" w:cs="Arial"/>
          <w:sz w:val="22"/>
          <w:szCs w:val="22"/>
        </w:rPr>
      </w:pPr>
    </w:p>
    <w:p w14:paraId="46B2A614" w14:textId="370E9984" w:rsidR="003A652D" w:rsidRPr="002A5042" w:rsidRDefault="003A652D" w:rsidP="002A5042">
      <w:pPr>
        <w:pStyle w:val="Textbody"/>
        <w:spacing w:line="251" w:lineRule="auto"/>
        <w:rPr>
          <w:rFonts w:ascii="Arial" w:hAnsi="Arial" w:cs="Arial"/>
          <w:sz w:val="22"/>
          <w:szCs w:val="22"/>
        </w:rPr>
      </w:pPr>
      <w:r w:rsidRPr="002A5042">
        <w:rPr>
          <w:rFonts w:ascii="Arial" w:hAnsi="Arial" w:cs="Arial"/>
          <w:sz w:val="22"/>
          <w:szCs w:val="22"/>
        </w:rPr>
        <w:t>Teléfono: +34.928.45.99.43</w:t>
      </w:r>
    </w:p>
    <w:p w14:paraId="656EE90D" w14:textId="77777777" w:rsidR="0083640F" w:rsidRPr="002A5042" w:rsidRDefault="0083640F" w:rsidP="003C1CB9">
      <w:pPr>
        <w:shd w:val="clear" w:color="auto" w:fill="FFFFFF"/>
        <w:spacing w:before="180" w:after="180"/>
        <w:ind w:firstLine="360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1FC2F6DD" w14:textId="516C0CD5" w:rsidR="004751B2" w:rsidRPr="003C1CB9" w:rsidRDefault="003C1CB9" w:rsidP="00D63303">
      <w:pPr>
        <w:shd w:val="clear" w:color="auto" w:fill="FFFFFF"/>
        <w:spacing w:before="180" w:after="180"/>
        <w:jc w:val="both"/>
        <w:rPr>
          <w:rFonts w:ascii="Arial" w:hAnsi="Arial" w:cs="Arial"/>
        </w:rPr>
      </w:pPr>
      <w:r w:rsidRPr="001A4AF2">
        <w:rPr>
          <w:rFonts w:ascii="Arial" w:eastAsia="Times New Roman" w:hAnsi="Arial" w:cs="Arial"/>
          <w:i/>
          <w:color w:val="000000"/>
          <w:lang w:eastAsia="es-ES"/>
        </w:rPr>
        <w:t xml:space="preserve">Información actualizada a </w:t>
      </w:r>
      <w:r w:rsidR="00D63303" w:rsidRPr="00D63303">
        <w:rPr>
          <w:rFonts w:ascii="Arial" w:eastAsia="Times New Roman" w:hAnsi="Arial" w:cs="Arial"/>
          <w:i/>
          <w:color w:val="000000"/>
          <w:lang w:eastAsia="es-ES"/>
        </w:rPr>
        <w:t>31 de marzo de 2025</w:t>
      </w:r>
    </w:p>
    <w:sectPr w:rsidR="004751B2" w:rsidRPr="003C1CB9" w:rsidSect="00C50EC2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2127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E5B59" w14:textId="77777777" w:rsidR="003E0D0D" w:rsidRDefault="003E0D0D" w:rsidP="00BD27D2">
      <w:r>
        <w:separator/>
      </w:r>
    </w:p>
  </w:endnote>
  <w:endnote w:type="continuationSeparator" w:id="0">
    <w:p w14:paraId="7454CA11" w14:textId="77777777" w:rsidR="003E0D0D" w:rsidRDefault="003E0D0D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ubik">
    <w:altName w:val="Arial"/>
    <w:charset w:val="B1"/>
    <w:family w:val="auto"/>
    <w:pitch w:val="variable"/>
    <w:sig w:usb0="A0000A2F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B8D5F" w14:textId="700943C2" w:rsidR="004751B2" w:rsidRPr="00C50EC2" w:rsidRDefault="004751B2" w:rsidP="004751B2">
    <w:pPr>
      <w:pStyle w:val="Piedepgina"/>
      <w:jc w:val="right"/>
      <w:rPr>
        <w:rFonts w:ascii="Arial" w:hAnsi="Arial" w:cs="Arial"/>
        <w:color w:val="4472C4" w:themeColor="accent1"/>
      </w:rPr>
    </w:pP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018D1216" wp14:editId="1BFB78C3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50EC2">
      <w:rPr>
        <w:rFonts w:ascii="Arial" w:hAnsi="Arial" w:cs="Arial"/>
        <w:noProof/>
        <w:color w:val="4472C4" w:themeColor="accent1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19548F1C" wp14:editId="5C02E1FA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50EC2">
      <w:rPr>
        <w:rFonts w:ascii="Arial" w:hAnsi="Arial" w:cs="Arial"/>
        <w:color w:val="4472C4" w:themeColor="accent1"/>
      </w:rPr>
      <w:t xml:space="preserve">Página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PAGE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323378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  <w:r w:rsidRPr="00C50EC2">
      <w:rPr>
        <w:rFonts w:ascii="Arial" w:hAnsi="Arial" w:cs="Arial"/>
        <w:color w:val="4472C4" w:themeColor="accent1"/>
      </w:rPr>
      <w:t xml:space="preserve"> de </w:t>
    </w:r>
    <w:r w:rsidRPr="00C50EC2">
      <w:rPr>
        <w:rFonts w:ascii="Arial" w:hAnsi="Arial" w:cs="Arial"/>
        <w:color w:val="4472C4" w:themeColor="accent1"/>
      </w:rPr>
      <w:fldChar w:fldCharType="begin"/>
    </w:r>
    <w:r w:rsidRPr="00C50EC2">
      <w:rPr>
        <w:rFonts w:ascii="Arial" w:hAnsi="Arial" w:cs="Arial"/>
        <w:color w:val="4472C4" w:themeColor="accent1"/>
      </w:rPr>
      <w:instrText>NUMPAGES  \* Arabic  \* MERGEFORMAT</w:instrText>
    </w:r>
    <w:r w:rsidRPr="00C50EC2">
      <w:rPr>
        <w:rFonts w:ascii="Arial" w:hAnsi="Arial" w:cs="Arial"/>
        <w:color w:val="4472C4" w:themeColor="accent1"/>
      </w:rPr>
      <w:fldChar w:fldCharType="separate"/>
    </w:r>
    <w:r w:rsidR="00323378">
      <w:rPr>
        <w:rFonts w:ascii="Arial" w:hAnsi="Arial" w:cs="Arial"/>
        <w:noProof/>
        <w:color w:val="4472C4" w:themeColor="accent1"/>
      </w:rPr>
      <w:t>2</w:t>
    </w:r>
    <w:r w:rsidRPr="00C50EC2">
      <w:rPr>
        <w:rFonts w:ascii="Arial" w:hAnsi="Arial" w:cs="Arial"/>
        <w:color w:val="4472C4" w:themeColor="accent1"/>
      </w:rPr>
      <w:fldChar w:fldCharType="end"/>
    </w:r>
  </w:p>
  <w:p w14:paraId="6E8B63BB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CA453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19DCF5B1" wp14:editId="4CCA4EEF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C33C01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37E1A9A9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6736942E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CF5B1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17C33C01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37E1A9A9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6736942E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842F32E" wp14:editId="0B77E2B6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08" name="Imagen 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1412009" wp14:editId="0A76AA6D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8E6B24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29B11C0C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412009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38E6B24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29B11C0C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6C5C8" w14:textId="77777777" w:rsidR="003E0D0D" w:rsidRDefault="003E0D0D" w:rsidP="00BD27D2">
      <w:r>
        <w:separator/>
      </w:r>
    </w:p>
  </w:footnote>
  <w:footnote w:type="continuationSeparator" w:id="0">
    <w:p w14:paraId="33F1D704" w14:textId="77777777" w:rsidR="003E0D0D" w:rsidRDefault="003E0D0D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7443D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22C228BC" wp14:editId="0DA16D8C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04F43EA6" wp14:editId="29140EEB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104" name="Imagen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1CEF3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75A409DF" wp14:editId="311BB4A3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0EED982D" wp14:editId="4BF3AA59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74D112" w14:textId="77777777" w:rsidR="00C37D05" w:rsidRPr="00E76372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ED982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0574D112" w14:textId="77777777" w:rsidR="00C37D05" w:rsidRPr="00E76372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chemeClr w14:val="bg1">
                              <w14:lumMod w14:val="65000"/>
                            </w14:scheme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DDAF46B" wp14:editId="33DF8FC7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A31D0C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7C9E1B44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C.I.F. G 76001007             Nº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AF46B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30A31D0C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7C9E1B44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C.I.F. G 76001007             Nº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229B9625" wp14:editId="45DBBC8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7" name="Imagen 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2D0F53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B79"/>
    <w:multiLevelType w:val="hybridMultilevel"/>
    <w:tmpl w:val="A384B0F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5011355">
    <w:abstractNumId w:val="0"/>
  </w:num>
  <w:num w:numId="2" w16cid:durableId="21320439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732F9"/>
    <w:rsid w:val="00077A46"/>
    <w:rsid w:val="000E3EE4"/>
    <w:rsid w:val="00154A4A"/>
    <w:rsid w:val="001A4AF2"/>
    <w:rsid w:val="001C1F3B"/>
    <w:rsid w:val="001C3E0B"/>
    <w:rsid w:val="002A5042"/>
    <w:rsid w:val="00323378"/>
    <w:rsid w:val="0033104C"/>
    <w:rsid w:val="003A24BE"/>
    <w:rsid w:val="003A652D"/>
    <w:rsid w:val="003C1CB9"/>
    <w:rsid w:val="003E0D0D"/>
    <w:rsid w:val="004751B2"/>
    <w:rsid w:val="004B497A"/>
    <w:rsid w:val="00586D0C"/>
    <w:rsid w:val="00651FCE"/>
    <w:rsid w:val="006E5CE6"/>
    <w:rsid w:val="0070037C"/>
    <w:rsid w:val="00745B76"/>
    <w:rsid w:val="007D5B86"/>
    <w:rsid w:val="00813867"/>
    <w:rsid w:val="00831B05"/>
    <w:rsid w:val="0083640F"/>
    <w:rsid w:val="00891857"/>
    <w:rsid w:val="008C0F6C"/>
    <w:rsid w:val="009042E4"/>
    <w:rsid w:val="00AC18EE"/>
    <w:rsid w:val="00BC43A3"/>
    <w:rsid w:val="00BD27D2"/>
    <w:rsid w:val="00BE099B"/>
    <w:rsid w:val="00BF0221"/>
    <w:rsid w:val="00C37D05"/>
    <w:rsid w:val="00C50EC2"/>
    <w:rsid w:val="00CD31AC"/>
    <w:rsid w:val="00D63303"/>
    <w:rsid w:val="00D95D31"/>
    <w:rsid w:val="00E30EDE"/>
    <w:rsid w:val="00E4490E"/>
    <w:rsid w:val="00E45045"/>
    <w:rsid w:val="00F30983"/>
    <w:rsid w:val="00FB2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224068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paragraph" w:customStyle="1" w:styleId="Textbody">
    <w:name w:val="Text body"/>
    <w:basedOn w:val="Normal"/>
    <w:rsid w:val="0083640F"/>
    <w:pPr>
      <w:widowControl w:val="0"/>
      <w:suppressAutoHyphens/>
      <w:autoSpaceDN w:val="0"/>
      <w:spacing w:after="12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8364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13</cp:revision>
  <dcterms:created xsi:type="dcterms:W3CDTF">2021-07-29T13:48:00Z</dcterms:created>
  <dcterms:modified xsi:type="dcterms:W3CDTF">2025-04-07T16:57:00Z</dcterms:modified>
</cp:coreProperties>
</file>