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0AAF6" w14:textId="1E1A6E1E" w:rsidR="003C1CB9" w:rsidRPr="00C22815" w:rsidRDefault="00545D05" w:rsidP="00C22815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Clasificación</w:t>
      </w:r>
    </w:p>
    <w:p w14:paraId="38FF17C8" w14:textId="3A14D032" w:rsidR="00154A4A" w:rsidRPr="00C22815" w:rsidRDefault="00545D05" w:rsidP="00C22815">
      <w:pPr>
        <w:pStyle w:val="Textbody"/>
        <w:spacing w:line="25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Fundación Parque Científico Tecnológico de la Universidad de Las Palmas de Gran Canaria se encuentra clasificada en el GRUPO 3 a efectos de lo establecido en la Ley 27/2013 de 27 de diciembre, de Racionalización y Sostenibilidad de la Administración Local, modifica por su artículo 1 la Ley 7/1985, de 2 de abril, reguladora de las Bases del Régimen Local.</w:t>
      </w:r>
    </w:p>
    <w:p w14:paraId="656EE90D" w14:textId="77777777" w:rsidR="0083640F" w:rsidRPr="00C22815" w:rsidRDefault="0083640F" w:rsidP="00083576">
      <w:pPr>
        <w:pStyle w:val="Textbody"/>
        <w:spacing w:line="251" w:lineRule="auto"/>
        <w:jc w:val="both"/>
        <w:rPr>
          <w:rFonts w:ascii="Arial" w:hAnsi="Arial" w:cs="Arial"/>
          <w:sz w:val="22"/>
          <w:szCs w:val="22"/>
        </w:rPr>
      </w:pPr>
    </w:p>
    <w:p w14:paraId="075BBEAB" w14:textId="6EE298C9" w:rsidR="003C1CB9" w:rsidRPr="00200F59" w:rsidRDefault="003C1CB9" w:rsidP="00C22815">
      <w:pPr>
        <w:pStyle w:val="Textbody"/>
        <w:spacing w:line="251" w:lineRule="auto"/>
        <w:rPr>
          <w:rFonts w:ascii="Arial" w:hAnsi="Arial" w:cs="Arial"/>
          <w:i/>
          <w:sz w:val="22"/>
          <w:szCs w:val="22"/>
        </w:rPr>
      </w:pPr>
      <w:r w:rsidRPr="00200F59">
        <w:rPr>
          <w:rFonts w:ascii="Arial" w:hAnsi="Arial" w:cs="Arial"/>
          <w:i/>
          <w:sz w:val="22"/>
          <w:szCs w:val="22"/>
        </w:rPr>
        <w:t xml:space="preserve">Información actualizada a </w:t>
      </w:r>
      <w:r w:rsidR="00622772" w:rsidRPr="00622772">
        <w:rPr>
          <w:rFonts w:ascii="Arial" w:hAnsi="Arial" w:cs="Arial"/>
          <w:i/>
          <w:sz w:val="22"/>
          <w:szCs w:val="22"/>
        </w:rPr>
        <w:t>31 de marzo de 2025</w:t>
      </w:r>
    </w:p>
    <w:p w14:paraId="1FC2F6DD" w14:textId="34F7AAD0" w:rsidR="004751B2" w:rsidRPr="00C22815" w:rsidRDefault="004751B2" w:rsidP="00C22815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</w:p>
    <w:sectPr w:rsidR="004751B2" w:rsidRPr="00C22815" w:rsidSect="00C2281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438" w:right="703" w:bottom="212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20697" w14:textId="77777777" w:rsidR="00E10C91" w:rsidRDefault="00E10C91" w:rsidP="00BD27D2">
      <w:r>
        <w:separator/>
      </w:r>
    </w:p>
  </w:endnote>
  <w:endnote w:type="continuationSeparator" w:id="0">
    <w:p w14:paraId="4EE8F155" w14:textId="77777777" w:rsidR="00E10C91" w:rsidRDefault="00E10C91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B8D5F" w14:textId="700943C2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323378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323378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AGQ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B1244" w14:textId="77777777" w:rsidR="00E10C91" w:rsidRDefault="00E10C91" w:rsidP="00BD27D2">
      <w:r>
        <w:separator/>
      </w:r>
    </w:p>
  </w:footnote>
  <w:footnote w:type="continuationSeparator" w:id="0">
    <w:p w14:paraId="6D5A0DF9" w14:textId="77777777" w:rsidR="00E10C91" w:rsidRDefault="00E10C91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B3B79"/>
    <w:multiLevelType w:val="hybridMultilevel"/>
    <w:tmpl w:val="A384B0F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309472">
    <w:abstractNumId w:val="0"/>
  </w:num>
  <w:num w:numId="2" w16cid:durableId="344938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732F9"/>
    <w:rsid w:val="00077A46"/>
    <w:rsid w:val="00083576"/>
    <w:rsid w:val="000E3EE4"/>
    <w:rsid w:val="00154A4A"/>
    <w:rsid w:val="001C3E0B"/>
    <w:rsid w:val="001F2FFC"/>
    <w:rsid w:val="00200F59"/>
    <w:rsid w:val="00323378"/>
    <w:rsid w:val="003C1CB9"/>
    <w:rsid w:val="004751B2"/>
    <w:rsid w:val="004A3857"/>
    <w:rsid w:val="00544FD3"/>
    <w:rsid w:val="00545D05"/>
    <w:rsid w:val="00586D0C"/>
    <w:rsid w:val="00622772"/>
    <w:rsid w:val="00651FCE"/>
    <w:rsid w:val="006E5CE6"/>
    <w:rsid w:val="0070037C"/>
    <w:rsid w:val="00813867"/>
    <w:rsid w:val="0083640F"/>
    <w:rsid w:val="00891857"/>
    <w:rsid w:val="009A5EAC"/>
    <w:rsid w:val="009F1F78"/>
    <w:rsid w:val="00AC18EE"/>
    <w:rsid w:val="00B60F43"/>
    <w:rsid w:val="00BC43A3"/>
    <w:rsid w:val="00BD27D2"/>
    <w:rsid w:val="00BE099B"/>
    <w:rsid w:val="00BF0221"/>
    <w:rsid w:val="00C22815"/>
    <w:rsid w:val="00C37D05"/>
    <w:rsid w:val="00C50EC2"/>
    <w:rsid w:val="00CD31AC"/>
    <w:rsid w:val="00D57C85"/>
    <w:rsid w:val="00D95D31"/>
    <w:rsid w:val="00DD62B6"/>
    <w:rsid w:val="00E10C91"/>
    <w:rsid w:val="00E30EDE"/>
    <w:rsid w:val="00E4490E"/>
    <w:rsid w:val="00E45045"/>
    <w:rsid w:val="00F3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paragraph" w:customStyle="1" w:styleId="Textbody">
    <w:name w:val="Text body"/>
    <w:basedOn w:val="Normal"/>
    <w:rsid w:val="0083640F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8364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3A6B6-1F80-46C6-B7EF-85E87A435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Vanessa Cañada Moreno</cp:lastModifiedBy>
  <cp:revision>4</cp:revision>
  <dcterms:created xsi:type="dcterms:W3CDTF">2023-11-16T12:13:00Z</dcterms:created>
  <dcterms:modified xsi:type="dcterms:W3CDTF">2025-04-07T16:58:00Z</dcterms:modified>
</cp:coreProperties>
</file>