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235C" w14:textId="77777777" w:rsidR="004D13BC" w:rsidRPr="00292031" w:rsidRDefault="004D13BC" w:rsidP="006E05F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Perfil, méritos académicos y trayectoria profesional del Director- Gerente</w:t>
      </w:r>
    </w:p>
    <w:p w14:paraId="51E34116" w14:textId="77777777" w:rsidR="004D13BC" w:rsidRPr="00292031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</w:p>
    <w:p w14:paraId="1644B978" w14:textId="77777777" w:rsidR="004D13BC" w:rsidRPr="00292031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</w:p>
    <w:p w14:paraId="658BE737" w14:textId="77777777" w:rsidR="004D13BC" w:rsidRPr="00114FA8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  <w:r w:rsidRPr="00114FA8">
        <w:rPr>
          <w:rFonts w:ascii="Arial" w:hAnsi="Arial" w:cs="Arial"/>
          <w:b/>
        </w:rPr>
        <w:t>Antonio Marcelino Santana González Director - Gerente de la Fundación Canaria Parque Científico Tecnológico de la ULPGC</w:t>
      </w:r>
    </w:p>
    <w:p w14:paraId="433212C8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73074869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7971E877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Graduado en Seguridad y Control de Riesgos por la Universidad de Las Palmas de Gran Canaria, Comercio Exterior Administrativo y Comercial nivel III, Técnico en Administración y Contabilidad. </w:t>
      </w:r>
    </w:p>
    <w:p w14:paraId="21F0150B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12640B8F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Desde el año 1997 ha desarrollado su actividad profesional en la empresa pública del Gobierno de Canarias “Gestión de Servicios para la Salud y Seguridad en Canarias”, estando destinado durante 13 años a la Dirección General de Seguridad y Emergencias. En este período ha participado en la creación y gestión de múltiples proyectos destacando: el teléfono de urgencias canario 061, el Centro Coordinador de Emergencias y Seguridad (CECOES 1-1-2), la Dirección General de Seguridad y Emergencias, y el Cuerpo General de la Policía Canaria, entre otros. </w:t>
      </w:r>
    </w:p>
    <w:p w14:paraId="231C2825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0A3CD9F4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Con una amplia trayectoria en el Sector Público, posee una dilatada experiencia profesional en contratación pública; gestión económica y presupuestaria; elaboración y ejecución de programas de calidad y sistemas de evaluación de personal; tramitación y gestión de expedientes de subvenciones, ayudas, transferencias, convenios, encomiendas de gestión y aportaciones dinerarias en el Sector Público; gestión de proyectos financiados con fondos europeos y nacionales; contabilidad privada, así como en la dirección y gestión de equipos de trabajo. En el mes de julio de 2015 fue nombrado Director - Gerente de la Fundación Canaria Parque Científico Tecnológico de la Universidad de Las Palmas de Gran Canaria que tiene como objetivos: promover la creación de parques tecnológicos; incrementar la riqueza de la comunidad difundiendo la cultura de la innovación; favorecer la competitividad de las empresas instaladas; estimular el flujo de conocimiento y tecnología entre la Universidad, instituciones de investigación, empresas y mercados; impulsar la creación y el crecimiento de empresas innovadoras, científicas y de base tecnológica mediante la incubación proporcionando espacio e instalaciones de gran calidad; proporcionar servicios de valor añadido. </w:t>
      </w:r>
    </w:p>
    <w:p w14:paraId="5B821631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289A4A9E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>Desde el mes de julio de 2016 ostenta la Vicepresidencia de la Asociación de Parques Científicos y Tecnológicos de España (APTE). Asociación sin ánimo de lucro cuyo objetivo principal es colaborar, mediante la potenciación y difusión de los parques científicos y tecnológicos, a la renovación y diversificación de la actividad productiva, al progreso tecnológico y al desarrollo económico.</w:t>
      </w:r>
    </w:p>
    <w:p w14:paraId="422D49B1" w14:textId="77777777"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14:paraId="5E70F147" w14:textId="2A992ED7" w:rsidR="004D13BC" w:rsidRPr="00114FA8" w:rsidRDefault="004D13BC" w:rsidP="004D13BC">
      <w:pPr>
        <w:spacing w:line="276" w:lineRule="auto"/>
        <w:jc w:val="both"/>
        <w:rPr>
          <w:rFonts w:ascii="Arial" w:hAnsi="Arial" w:cs="Arial"/>
          <w:b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040EBF">
        <w:rPr>
          <w:rFonts w:ascii="Arial" w:hAnsi="Arial" w:cs="Arial"/>
          <w:i/>
        </w:rPr>
        <w:t>17</w:t>
      </w:r>
      <w:r w:rsidRPr="00B55805">
        <w:rPr>
          <w:rFonts w:ascii="Arial" w:hAnsi="Arial" w:cs="Arial"/>
          <w:i/>
        </w:rPr>
        <w:t xml:space="preserve"> de </w:t>
      </w:r>
      <w:r w:rsidR="00FE7157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>
        <w:rPr>
          <w:rFonts w:ascii="Arial" w:hAnsi="Arial" w:cs="Arial"/>
          <w:i/>
        </w:rPr>
        <w:t>2</w:t>
      </w:r>
      <w:r w:rsidR="00FE7157">
        <w:rPr>
          <w:rFonts w:ascii="Arial" w:hAnsi="Arial" w:cs="Arial"/>
          <w:i/>
        </w:rPr>
        <w:t>3</w:t>
      </w:r>
    </w:p>
    <w:p w14:paraId="2DE512CD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480F0C6D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45C9628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EDA" w14:textId="77777777" w:rsidR="00891EB3" w:rsidRDefault="00891EB3" w:rsidP="00BD27D2">
      <w:r>
        <w:separator/>
      </w:r>
    </w:p>
  </w:endnote>
  <w:endnote w:type="continuationSeparator" w:id="0">
    <w:p w14:paraId="68F1749A" w14:textId="77777777" w:rsidR="00891EB3" w:rsidRDefault="00891EB3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6E9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40FD54" wp14:editId="22435D2E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0D5A6323" wp14:editId="5F99FCBF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0DB88EE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2B4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ACC1B0" wp14:editId="1E8F318A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44FB68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6E6D946D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7CE41D05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CC1B0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" filled="f" stroked="f" strokeweight=".5pt">
              <v:textbox>
                <w:txbxContent>
                  <w:p w14:paraId="2144FB68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6E6D946D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7CE41D05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766C423D" wp14:editId="3236067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A2B0B6" wp14:editId="456219C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5B0F3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452210FA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2B0B6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" filled="f" stroked="f" strokeweight=".5pt">
              <v:textbox>
                <w:txbxContent>
                  <w:p w14:paraId="12C5B0F3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452210FA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92F7" w14:textId="77777777" w:rsidR="00891EB3" w:rsidRDefault="00891EB3" w:rsidP="00BD27D2">
      <w:r>
        <w:separator/>
      </w:r>
    </w:p>
  </w:footnote>
  <w:footnote w:type="continuationSeparator" w:id="0">
    <w:p w14:paraId="18696AF6" w14:textId="77777777" w:rsidR="00891EB3" w:rsidRDefault="00891EB3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2259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4E8E53E" wp14:editId="15AF3D50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7ECFEBF8" wp14:editId="099C74FE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F8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1820CB8" wp14:editId="652EC6CF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8DD67B" wp14:editId="3269FA03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838ABC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DD67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" filled="f" stroked="f" strokeweight=".5pt">
              <v:textbox>
                <w:txbxContent>
                  <w:p w14:paraId="5F838ABC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A909F3" wp14:editId="3DEF865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AFDF3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0F3D1E0F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909F3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" filled="f" stroked="f">
              <v:textbox style="layout-flow:vertical;mso-layout-flow-alt:bottom-to-top">
                <w:txbxContent>
                  <w:p w14:paraId="208AFDF3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0F3D1E0F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901BA5B" wp14:editId="42570D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572E1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5534">
    <w:abstractNumId w:val="0"/>
  </w:num>
  <w:num w:numId="2" w16cid:durableId="1836215142">
    <w:abstractNumId w:val="3"/>
  </w:num>
  <w:num w:numId="3" w16cid:durableId="912469944">
    <w:abstractNumId w:val="9"/>
  </w:num>
  <w:num w:numId="4" w16cid:durableId="937106813">
    <w:abstractNumId w:val="8"/>
  </w:num>
  <w:num w:numId="5" w16cid:durableId="1813058230">
    <w:abstractNumId w:val="6"/>
  </w:num>
  <w:num w:numId="6" w16cid:durableId="776562148">
    <w:abstractNumId w:val="4"/>
  </w:num>
  <w:num w:numId="7" w16cid:durableId="1910261516">
    <w:abstractNumId w:val="7"/>
  </w:num>
  <w:num w:numId="8" w16cid:durableId="637565769">
    <w:abstractNumId w:val="2"/>
  </w:num>
  <w:num w:numId="9" w16cid:durableId="1489327980">
    <w:abstractNumId w:val="5"/>
  </w:num>
  <w:num w:numId="10" w16cid:durableId="37697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40EBF"/>
    <w:rsid w:val="00065969"/>
    <w:rsid w:val="00077A46"/>
    <w:rsid w:val="000E3EE4"/>
    <w:rsid w:val="001121C1"/>
    <w:rsid w:val="00150780"/>
    <w:rsid w:val="001C3E0B"/>
    <w:rsid w:val="00331824"/>
    <w:rsid w:val="0037415B"/>
    <w:rsid w:val="003B48B7"/>
    <w:rsid w:val="004751B2"/>
    <w:rsid w:val="004D13BC"/>
    <w:rsid w:val="004E4A92"/>
    <w:rsid w:val="005353B1"/>
    <w:rsid w:val="006B70E5"/>
    <w:rsid w:val="006E05F4"/>
    <w:rsid w:val="006E5CE6"/>
    <w:rsid w:val="0080571E"/>
    <w:rsid w:val="00813867"/>
    <w:rsid w:val="00816DE0"/>
    <w:rsid w:val="00860B07"/>
    <w:rsid w:val="00891857"/>
    <w:rsid w:val="00891EB3"/>
    <w:rsid w:val="00914A4B"/>
    <w:rsid w:val="0094022D"/>
    <w:rsid w:val="009656C4"/>
    <w:rsid w:val="009C4449"/>
    <w:rsid w:val="00A739CB"/>
    <w:rsid w:val="00AC18EE"/>
    <w:rsid w:val="00AC5670"/>
    <w:rsid w:val="00B1321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03698"/>
    <w:rsid w:val="00E30EDE"/>
    <w:rsid w:val="00E4490E"/>
    <w:rsid w:val="00E45045"/>
    <w:rsid w:val="00E93387"/>
    <w:rsid w:val="00F049FD"/>
    <w:rsid w:val="00F30983"/>
    <w:rsid w:val="00F93306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5D22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2020-06-16T13:45:00Z</dcterms:created>
  <dcterms:modified xsi:type="dcterms:W3CDTF">2023-10-31T12:27:00Z</dcterms:modified>
</cp:coreProperties>
</file>