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AE" w:rsidRPr="0000516F" w:rsidRDefault="0000516F" w:rsidP="0000516F">
      <w:pPr>
        <w:jc w:val="center"/>
        <w:rPr>
          <w:b/>
          <w:bCs/>
          <w:sz w:val="28"/>
          <w:szCs w:val="28"/>
        </w:rPr>
      </w:pPr>
      <w:r w:rsidRPr="0000516F">
        <w:rPr>
          <w:b/>
          <w:bCs/>
          <w:sz w:val="28"/>
          <w:szCs w:val="28"/>
        </w:rPr>
        <w:t xml:space="preserve">Ficha </w:t>
      </w:r>
      <w:r w:rsidR="006622BF">
        <w:rPr>
          <w:b/>
          <w:bCs/>
          <w:sz w:val="28"/>
          <w:szCs w:val="28"/>
        </w:rPr>
        <w:t xml:space="preserve">de </w:t>
      </w:r>
      <w:r w:rsidRPr="0000516F">
        <w:rPr>
          <w:b/>
          <w:bCs/>
          <w:sz w:val="28"/>
          <w:szCs w:val="28"/>
        </w:rPr>
        <w:t xml:space="preserve">inscripción </w:t>
      </w:r>
      <w:r w:rsidR="006622BF">
        <w:rPr>
          <w:b/>
          <w:bCs/>
          <w:sz w:val="28"/>
          <w:szCs w:val="28"/>
        </w:rPr>
        <w:t>para el</w:t>
      </w:r>
      <w:r w:rsidR="00826947">
        <w:rPr>
          <w:b/>
          <w:bCs/>
          <w:sz w:val="28"/>
          <w:szCs w:val="28"/>
        </w:rPr>
        <w:t xml:space="preserve"> </w:t>
      </w:r>
      <w:r w:rsidR="006622BF">
        <w:rPr>
          <w:b/>
          <w:bCs/>
          <w:sz w:val="28"/>
          <w:szCs w:val="28"/>
        </w:rPr>
        <w:t>C</w:t>
      </w:r>
      <w:r w:rsidRPr="0000516F">
        <w:rPr>
          <w:b/>
          <w:bCs/>
          <w:sz w:val="28"/>
          <w:szCs w:val="28"/>
        </w:rPr>
        <w:t xml:space="preserve">urso </w:t>
      </w:r>
      <w:r w:rsidR="006622BF">
        <w:rPr>
          <w:b/>
          <w:bCs/>
          <w:sz w:val="28"/>
          <w:szCs w:val="28"/>
        </w:rPr>
        <w:t>S</w:t>
      </w:r>
      <w:r w:rsidRPr="0000516F">
        <w:rPr>
          <w:b/>
          <w:bCs/>
          <w:sz w:val="28"/>
          <w:szCs w:val="28"/>
        </w:rPr>
        <w:t xml:space="preserve">uperior de </w:t>
      </w:r>
      <w:r w:rsidR="006622BF">
        <w:rPr>
          <w:b/>
          <w:bCs/>
          <w:sz w:val="28"/>
          <w:szCs w:val="28"/>
        </w:rPr>
        <w:t>E</w:t>
      </w:r>
      <w:r w:rsidRPr="0000516F">
        <w:rPr>
          <w:b/>
          <w:bCs/>
          <w:sz w:val="28"/>
          <w:szCs w:val="28"/>
        </w:rPr>
        <w:t xml:space="preserve">conomía </w:t>
      </w:r>
      <w:r w:rsidR="006622BF">
        <w:rPr>
          <w:b/>
          <w:bCs/>
          <w:sz w:val="28"/>
          <w:szCs w:val="28"/>
        </w:rPr>
        <w:t>S</w:t>
      </w:r>
      <w:r w:rsidRPr="0000516F">
        <w:rPr>
          <w:b/>
          <w:bCs/>
          <w:sz w:val="28"/>
          <w:szCs w:val="28"/>
        </w:rPr>
        <w:t>ocial</w:t>
      </w:r>
      <w:r w:rsidR="00D551AE">
        <w:rPr>
          <w:b/>
          <w:bCs/>
          <w:sz w:val="28"/>
          <w:szCs w:val="28"/>
        </w:rPr>
        <w:t xml:space="preserve"> financiado con fondos recibidos del Servicio Público de Empleo Estatal del Ministerio de Trabajo y Economía Social y gestionado por el Servicio Canario de Empleo del Gobierno de Canarias</w:t>
      </w:r>
    </w:p>
    <w:p w:rsidR="0000516F" w:rsidRPr="0000516F" w:rsidRDefault="0000516F" w:rsidP="0000516F">
      <w:pPr>
        <w:jc w:val="center"/>
        <w:rPr>
          <w:b/>
          <w:bCs/>
        </w:rPr>
      </w:pPr>
    </w:p>
    <w:tbl>
      <w:tblPr>
        <w:tblStyle w:val="Tablaconcuadrcula"/>
        <w:tblW w:w="8789" w:type="dxa"/>
        <w:jc w:val="center"/>
        <w:tblLook w:val="04A0"/>
      </w:tblPr>
      <w:tblGrid>
        <w:gridCol w:w="2340"/>
        <w:gridCol w:w="587"/>
        <w:gridCol w:w="1466"/>
        <w:gridCol w:w="2198"/>
        <w:gridCol w:w="2198"/>
      </w:tblGrid>
      <w:tr w:rsidR="00A358D6" w:rsidTr="00E074DD">
        <w:trPr>
          <w:jc w:val="center"/>
        </w:trPr>
        <w:tc>
          <w:tcPr>
            <w:tcW w:w="2340" w:type="dxa"/>
          </w:tcPr>
          <w:p w:rsidR="00A358D6" w:rsidRPr="0000516F" w:rsidRDefault="00A358D6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Primer Apellido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2053" w:type="dxa"/>
            <w:gridSpan w:val="2"/>
          </w:tcPr>
          <w:p w:rsidR="00A358D6" w:rsidRPr="0000516F" w:rsidRDefault="00A358D6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A358D6" w:rsidRPr="0000516F" w:rsidRDefault="00A358D6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Segundo Apellido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2198" w:type="dxa"/>
          </w:tcPr>
          <w:p w:rsidR="00A358D6" w:rsidRDefault="00A358D6"/>
        </w:tc>
      </w:tr>
      <w:tr w:rsidR="00A358D6" w:rsidTr="00E074DD">
        <w:trPr>
          <w:jc w:val="center"/>
        </w:trPr>
        <w:tc>
          <w:tcPr>
            <w:tcW w:w="2340" w:type="dxa"/>
          </w:tcPr>
          <w:p w:rsidR="00A358D6" w:rsidRPr="0000516F" w:rsidRDefault="00A358D6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Nombre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2053" w:type="dxa"/>
            <w:gridSpan w:val="2"/>
          </w:tcPr>
          <w:p w:rsidR="00A358D6" w:rsidRPr="0000516F" w:rsidRDefault="00A358D6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A358D6" w:rsidRPr="0000516F" w:rsidRDefault="00A358D6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NIF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2198" w:type="dxa"/>
          </w:tcPr>
          <w:p w:rsidR="00A358D6" w:rsidRDefault="00A358D6"/>
        </w:tc>
      </w:tr>
      <w:tr w:rsidR="00E074DD" w:rsidTr="00153253">
        <w:trPr>
          <w:jc w:val="center"/>
        </w:trPr>
        <w:tc>
          <w:tcPr>
            <w:tcW w:w="2340" w:type="dxa"/>
          </w:tcPr>
          <w:p w:rsidR="00E074DD" w:rsidRPr="0000516F" w:rsidRDefault="00E074DD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Dirección Postal</w:t>
            </w:r>
            <w:r>
              <w:rPr>
                <w:b/>
                <w:bCs/>
              </w:rPr>
              <w:t>:</w:t>
            </w:r>
          </w:p>
        </w:tc>
        <w:tc>
          <w:tcPr>
            <w:tcW w:w="6449" w:type="dxa"/>
            <w:gridSpan w:val="4"/>
          </w:tcPr>
          <w:p w:rsidR="00E074DD" w:rsidRDefault="00E074DD"/>
        </w:tc>
      </w:tr>
      <w:tr w:rsidR="00E074DD" w:rsidTr="00E074DD">
        <w:trPr>
          <w:jc w:val="center"/>
        </w:trPr>
        <w:tc>
          <w:tcPr>
            <w:tcW w:w="2340" w:type="dxa"/>
          </w:tcPr>
          <w:p w:rsidR="00E074DD" w:rsidRPr="0000516F" w:rsidRDefault="00E074DD" w:rsidP="00E074DD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</w:p>
        </w:tc>
        <w:tc>
          <w:tcPr>
            <w:tcW w:w="2053" w:type="dxa"/>
            <w:gridSpan w:val="2"/>
          </w:tcPr>
          <w:p w:rsidR="00E074DD" w:rsidRPr="0000516F" w:rsidRDefault="00E074DD" w:rsidP="00E074DD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E074DD" w:rsidRPr="0000516F" w:rsidRDefault="00E074DD" w:rsidP="00E074DD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Código Postal</w:t>
            </w:r>
            <w:r>
              <w:rPr>
                <w:b/>
                <w:bCs/>
              </w:rPr>
              <w:t>:</w:t>
            </w:r>
          </w:p>
        </w:tc>
        <w:tc>
          <w:tcPr>
            <w:tcW w:w="2198" w:type="dxa"/>
          </w:tcPr>
          <w:p w:rsidR="00E074DD" w:rsidRDefault="00E074DD" w:rsidP="00E074DD"/>
        </w:tc>
      </w:tr>
      <w:tr w:rsidR="00A358D6" w:rsidTr="00E074DD">
        <w:trPr>
          <w:jc w:val="center"/>
        </w:trPr>
        <w:tc>
          <w:tcPr>
            <w:tcW w:w="2340" w:type="dxa"/>
          </w:tcPr>
          <w:p w:rsidR="00A358D6" w:rsidRPr="0000516F" w:rsidRDefault="00A358D6" w:rsidP="00C8465C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Teléfono de Contacto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2053" w:type="dxa"/>
            <w:gridSpan w:val="2"/>
          </w:tcPr>
          <w:p w:rsidR="00A358D6" w:rsidRPr="0000516F" w:rsidRDefault="00A358D6" w:rsidP="00C8465C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A358D6" w:rsidRPr="0000516F" w:rsidRDefault="00A358D6" w:rsidP="00C8465C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Email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2198" w:type="dxa"/>
          </w:tcPr>
          <w:p w:rsidR="00A358D6" w:rsidRDefault="00A358D6" w:rsidP="00C8465C"/>
        </w:tc>
      </w:tr>
      <w:tr w:rsidR="0000516F" w:rsidTr="00E074DD">
        <w:trPr>
          <w:jc w:val="center"/>
        </w:trPr>
        <w:tc>
          <w:tcPr>
            <w:tcW w:w="2927" w:type="dxa"/>
            <w:gridSpan w:val="2"/>
          </w:tcPr>
          <w:p w:rsidR="0000516F" w:rsidRPr="0000516F" w:rsidRDefault="0000516F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Estudios que está cursando</w:t>
            </w:r>
            <w:r w:rsidR="00A274C8">
              <w:rPr>
                <w:b/>
                <w:bCs/>
              </w:rPr>
              <w:t xml:space="preserve"> o cursó</w:t>
            </w:r>
            <w:r>
              <w:rPr>
                <w:b/>
                <w:bCs/>
              </w:rPr>
              <w:t>:</w:t>
            </w:r>
          </w:p>
        </w:tc>
        <w:tc>
          <w:tcPr>
            <w:tcW w:w="5862" w:type="dxa"/>
            <w:gridSpan w:val="3"/>
          </w:tcPr>
          <w:p w:rsidR="0000516F" w:rsidRDefault="0000516F"/>
        </w:tc>
      </w:tr>
    </w:tbl>
    <w:p w:rsidR="00A358D6" w:rsidRDefault="00A358D6"/>
    <w:tbl>
      <w:tblPr>
        <w:tblStyle w:val="Tablaconcuadrcula"/>
        <w:tblW w:w="8789" w:type="dxa"/>
        <w:jc w:val="center"/>
        <w:tblLook w:val="04A0"/>
      </w:tblPr>
      <w:tblGrid>
        <w:gridCol w:w="8789"/>
      </w:tblGrid>
      <w:tr w:rsidR="00A358D6" w:rsidTr="0000516F">
        <w:trPr>
          <w:jc w:val="center"/>
        </w:trPr>
        <w:tc>
          <w:tcPr>
            <w:tcW w:w="8495" w:type="dxa"/>
          </w:tcPr>
          <w:p w:rsidR="00A358D6" w:rsidRPr="00A358D6" w:rsidRDefault="00A358D6" w:rsidP="00A358D6">
            <w:pPr>
              <w:rPr>
                <w:b/>
                <w:bCs/>
              </w:rPr>
            </w:pPr>
            <w:r w:rsidRPr="00A358D6">
              <w:rPr>
                <w:b/>
                <w:bCs/>
              </w:rPr>
              <w:t>INFORMACIÓN SOBRE LA PROTECCIÓN DE LOS DATOS PERSONALES</w:t>
            </w:r>
          </w:p>
          <w:p w:rsidR="00012B5E" w:rsidRDefault="00012B5E" w:rsidP="00A358D6">
            <w:pPr>
              <w:spacing w:after="160" w:line="259" w:lineRule="auto"/>
              <w:jc w:val="both"/>
            </w:pPr>
          </w:p>
          <w:p w:rsidR="00012B5E" w:rsidRDefault="00012B5E" w:rsidP="00012B5E">
            <w:pPr>
              <w:spacing w:after="160" w:line="259" w:lineRule="auto"/>
              <w:jc w:val="both"/>
            </w:pPr>
            <w:r>
              <w:t>Fecha: En</w:t>
            </w:r>
            <w:r w:rsidR="00D551AE">
              <w:t xml:space="preserve"> Las Palmas</w:t>
            </w:r>
            <w:r>
              <w:t xml:space="preserve">, a …….... de </w:t>
            </w:r>
            <w:r w:rsidR="00826947">
              <w:t>septiembre</w:t>
            </w:r>
            <w:r>
              <w:t xml:space="preserve"> de </w:t>
            </w:r>
            <w:r w:rsidR="00D551AE">
              <w:t>2024</w:t>
            </w:r>
          </w:p>
          <w:p w:rsidR="00012B5E" w:rsidRDefault="00012B5E" w:rsidP="00012B5E">
            <w:pPr>
              <w:jc w:val="both"/>
            </w:pPr>
          </w:p>
          <w:p w:rsidR="00012B5E" w:rsidRDefault="00012B5E" w:rsidP="00012B5E">
            <w:pPr>
              <w:jc w:val="both"/>
            </w:pPr>
            <w:r>
              <w:t>ASESCAN, con CIF: G35520477, con domicilio en C/ Viera y Clavijo, 34, Las Palmas de G.C., Las Palmas, 35002</w:t>
            </w:r>
            <w:r w:rsidR="0000516F">
              <w:t>,</w:t>
            </w:r>
            <w:r>
              <w:t xml:space="preserve"> es el </w:t>
            </w:r>
            <w:r w:rsidR="00D551AE">
              <w:t xml:space="preserve">responsable </w:t>
            </w:r>
            <w:r>
              <w:t>del tratamiento de los datos personales del Interesado y le informa que estos datos serán tratados de conformidad con lo dispuesto en las normativas vigentes en protección de datos personales, el Reglamento (UE) 2016/679 de 27 de abril de 2016 (GDPR), por lo que se le facilita la siguiente información del tratamiento:</w:t>
            </w:r>
          </w:p>
          <w:p w:rsidR="00012B5E" w:rsidRDefault="00012B5E" w:rsidP="00012B5E">
            <w:pPr>
              <w:jc w:val="both"/>
            </w:pPr>
            <w:r w:rsidRPr="00012B5E">
              <w:rPr>
                <w:b/>
                <w:bCs/>
              </w:rPr>
              <w:t>Fin del tratamiento:</w:t>
            </w:r>
            <w:r>
              <w:t xml:space="preserve"> Las operaciones previstas para realizar el tratamiento de datos son:</w:t>
            </w:r>
          </w:p>
          <w:p w:rsidR="00012B5E" w:rsidRDefault="00012B5E" w:rsidP="0000516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Organización del curso de formación. Los resultados académicos podrán ser publicados en los  medios que se estime oportuno.</w:t>
            </w:r>
          </w:p>
          <w:p w:rsidR="00012B5E" w:rsidRDefault="00012B5E" w:rsidP="00012B5E">
            <w:pPr>
              <w:jc w:val="both"/>
            </w:pPr>
            <w:r>
              <w:t>Los tratamientos descritos anteriormente son imprescindibles para poder inscribirse en el curso.</w:t>
            </w:r>
          </w:p>
          <w:p w:rsidR="00012B5E" w:rsidRDefault="00012B5E" w:rsidP="00012B5E">
            <w:pPr>
              <w:jc w:val="both"/>
            </w:pPr>
            <w:r w:rsidRPr="00012B5E">
              <w:rPr>
                <w:b/>
                <w:bCs/>
              </w:rPr>
              <w:t>Base jurídica:</w:t>
            </w:r>
            <w:r>
              <w:t xml:space="preserve"> El tratamiento de los datos se realizará amparado en el consentimiento prestado por el titular  y en el interés legítimo del Responsable del Tratamiento</w:t>
            </w:r>
          </w:p>
          <w:p w:rsidR="00012B5E" w:rsidRDefault="00012B5E" w:rsidP="00012B5E">
            <w:pPr>
              <w:jc w:val="both"/>
            </w:pPr>
            <w:r w:rsidRPr="00012B5E">
              <w:rPr>
                <w:b/>
                <w:bCs/>
              </w:rPr>
              <w:t xml:space="preserve">Criterios de conservación de los datos: </w:t>
            </w:r>
            <w:r>
              <w:t>Los datos se conservarán mientras exista un interés mutuo para mantener el fin del tratamiento y cuando ya no sea necesario para tal fin, se suprimirán con medidas de seguridad adecuadas para garantizar la seudonimización de los datos o la destrucción total de los mismos.</w:t>
            </w:r>
          </w:p>
          <w:p w:rsidR="00012B5E" w:rsidRDefault="00012B5E" w:rsidP="00012B5E">
            <w:pPr>
              <w:jc w:val="both"/>
            </w:pPr>
            <w:r w:rsidRPr="00012B5E">
              <w:rPr>
                <w:b/>
                <w:bCs/>
              </w:rPr>
              <w:t>Comunicación de los datos:</w:t>
            </w:r>
            <w:r>
              <w:t xml:space="preserve"> Se prevé la comunicación de los datos a las Administraciones Públicas en los casos en los que sea estrictamente necesario.</w:t>
            </w:r>
          </w:p>
          <w:p w:rsidR="00012B5E" w:rsidRPr="00012B5E" w:rsidRDefault="00012B5E" w:rsidP="00012B5E">
            <w:pPr>
              <w:jc w:val="both"/>
              <w:rPr>
                <w:b/>
                <w:bCs/>
              </w:rPr>
            </w:pPr>
            <w:r w:rsidRPr="00012B5E">
              <w:rPr>
                <w:b/>
                <w:bCs/>
              </w:rPr>
              <w:t>Derechos que asisten al Interesado:</w:t>
            </w:r>
          </w:p>
          <w:p w:rsidR="00012B5E" w:rsidRDefault="00012B5E" w:rsidP="0000516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Derecho a retirar el consentimiento en cualquier momento.</w:t>
            </w:r>
          </w:p>
          <w:p w:rsidR="00012B5E" w:rsidRDefault="00012B5E" w:rsidP="0000516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Derecho de acceso, rectificación, portabilidad y supresión de sus datos y a la limitación u oposición a su tratamiento.</w:t>
            </w:r>
          </w:p>
          <w:p w:rsidR="00012B5E" w:rsidRDefault="00012B5E" w:rsidP="0000516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Derecho a presentar una reclamación ante la Autoridad de control (agpd.es) si considera que el tratamiento no se ajusta a la normativa vigente.</w:t>
            </w:r>
          </w:p>
          <w:p w:rsidR="00012B5E" w:rsidRDefault="00012B5E" w:rsidP="00012B5E">
            <w:pPr>
              <w:jc w:val="both"/>
            </w:pPr>
            <w:r>
              <w:t>Datos de contacto para ejercer sus derechos:</w:t>
            </w:r>
          </w:p>
          <w:p w:rsidR="00012B5E" w:rsidRDefault="00012B5E" w:rsidP="00012B5E">
            <w:pPr>
              <w:jc w:val="both"/>
            </w:pPr>
            <w:r>
              <w:t xml:space="preserve">Asescan, C/ Reyes Católicos, 88, planta baja, Las Palmas de GC, Las Palmas , 35001 </w:t>
            </w:r>
          </w:p>
          <w:p w:rsidR="00012B5E" w:rsidRDefault="00012B5E" w:rsidP="00012B5E">
            <w:pPr>
              <w:jc w:val="both"/>
            </w:pPr>
            <w:r>
              <w:t>. E-mail: asescan</w:t>
            </w:r>
            <w:r w:rsidR="00E074DD">
              <w:t>01</w:t>
            </w:r>
            <w:r>
              <w:t>@gmail.com.</w:t>
            </w:r>
          </w:p>
          <w:p w:rsidR="00012B5E" w:rsidRDefault="00012B5E" w:rsidP="00012B5E">
            <w:pPr>
              <w:jc w:val="both"/>
            </w:pPr>
            <w:r>
              <w:lastRenderedPageBreak/>
              <w:t>Mediante la firma de este documento el interesado consiente el tratamiento de sus datos en los términos  establecidos</w:t>
            </w:r>
          </w:p>
          <w:p w:rsidR="00A358D6" w:rsidRDefault="00012B5E" w:rsidP="00012B5E">
            <w:r>
              <w:t>Firma alumno: Nombre .................................................................., con NIF .............................</w:t>
            </w:r>
          </w:p>
        </w:tc>
      </w:tr>
    </w:tbl>
    <w:p w:rsidR="00A358D6" w:rsidRDefault="00A358D6" w:rsidP="00012B5E"/>
    <w:p w:rsidR="0000516F" w:rsidRPr="0000516F" w:rsidRDefault="0000516F" w:rsidP="0000516F"/>
    <w:p w:rsidR="0000516F" w:rsidRPr="0000516F" w:rsidRDefault="0000516F" w:rsidP="0000516F"/>
    <w:p w:rsidR="0000516F" w:rsidRDefault="0000516F" w:rsidP="0000516F"/>
    <w:p w:rsidR="0000516F" w:rsidRPr="0000516F" w:rsidRDefault="0000516F" w:rsidP="0000516F">
      <w:pPr>
        <w:tabs>
          <w:tab w:val="left" w:pos="7320"/>
        </w:tabs>
      </w:pPr>
      <w:r>
        <w:tab/>
      </w:r>
    </w:p>
    <w:sectPr w:rsidR="0000516F" w:rsidRPr="0000516F" w:rsidSect="00012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268" w:right="1134" w:bottom="1418" w:left="1134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B49" w:rsidRDefault="00433B49" w:rsidP="00A358D6">
      <w:pPr>
        <w:spacing w:after="0" w:line="240" w:lineRule="auto"/>
      </w:pPr>
      <w:r>
        <w:separator/>
      </w:r>
    </w:p>
  </w:endnote>
  <w:endnote w:type="continuationSeparator" w:id="1">
    <w:p w:rsidR="00433B49" w:rsidRDefault="00433B49" w:rsidP="00A3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D6" w:rsidRDefault="00A358D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D6" w:rsidRDefault="00A358D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D6" w:rsidRDefault="00A358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B49" w:rsidRDefault="00433B49" w:rsidP="00A358D6">
      <w:pPr>
        <w:spacing w:after="0" w:line="240" w:lineRule="auto"/>
      </w:pPr>
      <w:r>
        <w:separator/>
      </w:r>
    </w:p>
  </w:footnote>
  <w:footnote w:type="continuationSeparator" w:id="1">
    <w:p w:rsidR="00433B49" w:rsidRDefault="00433B49" w:rsidP="00A3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D6" w:rsidRDefault="00A358D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D6" w:rsidRDefault="0000516F">
    <w:pPr>
      <w:pStyle w:val="Encabezado"/>
    </w:pPr>
    <w:r w:rsidRPr="00A358D6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1537335</wp:posOffset>
          </wp:positionH>
          <wp:positionV relativeFrom="paragraph">
            <wp:posOffset>9525</wp:posOffset>
          </wp:positionV>
          <wp:extent cx="1544320" cy="539750"/>
          <wp:effectExtent l="0" t="0" r="0" b="0"/>
          <wp:wrapNone/>
          <wp:docPr id="6014519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58D6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266700</wp:posOffset>
          </wp:positionH>
          <wp:positionV relativeFrom="paragraph">
            <wp:posOffset>6350</wp:posOffset>
          </wp:positionV>
          <wp:extent cx="1176655" cy="552450"/>
          <wp:effectExtent l="0" t="0" r="4445" b="0"/>
          <wp:wrapNone/>
          <wp:docPr id="14545937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932" b="-2353"/>
                  <a:stretch/>
                </pic:blipFill>
                <pic:spPr bwMode="auto">
                  <a:xfrm>
                    <a:off x="0" y="0"/>
                    <a:ext cx="11766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358D6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3242310</wp:posOffset>
          </wp:positionH>
          <wp:positionV relativeFrom="paragraph">
            <wp:posOffset>9525</wp:posOffset>
          </wp:positionV>
          <wp:extent cx="2602230" cy="539750"/>
          <wp:effectExtent l="0" t="0" r="7620" b="0"/>
          <wp:wrapNone/>
          <wp:docPr id="20192019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D6" w:rsidRDefault="00A358D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013"/>
    <w:multiLevelType w:val="hybridMultilevel"/>
    <w:tmpl w:val="4CE2FBDC"/>
    <w:lvl w:ilvl="0" w:tplc="CF34B66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40A3"/>
    <w:multiLevelType w:val="hybridMultilevel"/>
    <w:tmpl w:val="08F85712"/>
    <w:lvl w:ilvl="0" w:tplc="C428D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55039"/>
    <w:multiLevelType w:val="hybridMultilevel"/>
    <w:tmpl w:val="0A2C7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F5042"/>
    <w:multiLevelType w:val="hybridMultilevel"/>
    <w:tmpl w:val="94449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358D6"/>
    <w:rsid w:val="0000516F"/>
    <w:rsid w:val="00012B5E"/>
    <w:rsid w:val="000C0B0B"/>
    <w:rsid w:val="00225CF5"/>
    <w:rsid w:val="00433B49"/>
    <w:rsid w:val="004B25BD"/>
    <w:rsid w:val="004C32A9"/>
    <w:rsid w:val="006622BF"/>
    <w:rsid w:val="00823860"/>
    <w:rsid w:val="00826947"/>
    <w:rsid w:val="00A274C8"/>
    <w:rsid w:val="00A358D6"/>
    <w:rsid w:val="00C16300"/>
    <w:rsid w:val="00C92B47"/>
    <w:rsid w:val="00D551AE"/>
    <w:rsid w:val="00E074DD"/>
    <w:rsid w:val="00E76014"/>
    <w:rsid w:val="00EF6258"/>
    <w:rsid w:val="00F1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8D6"/>
  </w:style>
  <w:style w:type="paragraph" w:styleId="Piedepgina">
    <w:name w:val="footer"/>
    <w:basedOn w:val="Normal"/>
    <w:link w:val="PiedepginaCar"/>
    <w:uiPriority w:val="99"/>
    <w:unhideWhenUsed/>
    <w:rsid w:val="00A3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8D6"/>
  </w:style>
  <w:style w:type="table" w:styleId="Tablaconcuadrcula">
    <w:name w:val="Table Grid"/>
    <w:basedOn w:val="Tablanormal"/>
    <w:uiPriority w:val="39"/>
    <w:rsid w:val="00A3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58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58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1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Cabrera</dc:creator>
  <cp:keywords/>
  <dc:description/>
  <cp:lastModifiedBy>Rosa</cp:lastModifiedBy>
  <cp:revision>4</cp:revision>
  <cp:lastPrinted>2024-02-05T12:33:00Z</cp:lastPrinted>
  <dcterms:created xsi:type="dcterms:W3CDTF">2024-02-05T11:50:00Z</dcterms:created>
  <dcterms:modified xsi:type="dcterms:W3CDTF">2024-09-05T12:07:00Z</dcterms:modified>
</cp:coreProperties>
</file>